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36" w:rsidRPr="00D46C37" w:rsidRDefault="00CE5C36" w:rsidP="00CE5C36">
      <w:pPr>
        <w:spacing w:after="240"/>
      </w:pPr>
      <w:bookmarkStart w:id="0" w:name="_GoBack"/>
      <w:bookmarkEnd w:id="0"/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CE5C36" w:rsidRPr="0099400E" w:rsidTr="00AB04BA">
        <w:tc>
          <w:tcPr>
            <w:tcW w:w="723" w:type="dxa"/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CE5C36" w:rsidRPr="0099400E" w:rsidRDefault="00D30BC8" w:rsidP="00AB04BA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2"/>
                <w:szCs w:val="24"/>
                <w:vertAlign w:val="superscript"/>
              </w:rPr>
              <w:t>*</w:t>
            </w:r>
            <w:r w:rsidR="00CE5C36" w:rsidRPr="0099400E">
              <w:rPr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</w:p>
        </w:tc>
      </w:tr>
    </w:tbl>
    <w:p w:rsidR="00CE5C36" w:rsidRPr="000F4D25" w:rsidRDefault="00CE5C36" w:rsidP="00CE5C36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D30BC8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4604" w:type="dxa"/>
            <w:gridSpan w:val="2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CE5C36" w:rsidRPr="0099400E" w:rsidRDefault="00CE5C36" w:rsidP="00AB04BA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CE5C36" w:rsidRPr="000F4D25" w:rsidRDefault="00CE5C36" w:rsidP="00CE5C36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CE5C36" w:rsidRPr="0099400E" w:rsidTr="00AB04BA">
        <w:trPr>
          <w:trHeight w:val="397"/>
        </w:trPr>
        <w:tc>
          <w:tcPr>
            <w:tcW w:w="392" w:type="dxa"/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959" w:type="dxa"/>
            <w:gridSpan w:val="2"/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jc w:val="center"/>
              <w:rPr>
                <w:sz w:val="24"/>
              </w:rPr>
            </w:pPr>
          </w:p>
        </w:tc>
      </w:tr>
    </w:tbl>
    <w:p w:rsidR="00CE5C36" w:rsidRPr="0099400E" w:rsidRDefault="00CE5C36" w:rsidP="00CE5C36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CE5C36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="00CE5C36" w:rsidRPr="0099400E">
        <w:rPr>
          <w:sz w:val="18"/>
          <w:szCs w:val="24"/>
        </w:rPr>
        <w:t>)</w:t>
      </w:r>
      <w:r w:rsidR="00CE5C36" w:rsidRPr="0099400E">
        <w:rPr>
          <w:sz w:val="18"/>
          <w:szCs w:val="24"/>
        </w:rPr>
        <w:tab/>
        <w:t>Uvedie sa názov obce, v ktorej volič hlasuje.</w:t>
      </w:r>
    </w:p>
    <w:p w:rsidR="00D30BC8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147320</wp:posOffset>
                </wp:positionV>
                <wp:extent cx="6159500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8691D" id="Rovná spojnic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9pt,11.6pt" to="464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D30BC8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D30BC8" w:rsidRPr="00D46C37" w:rsidRDefault="00D30BC8" w:rsidP="00D30BC8">
      <w:pPr>
        <w:spacing w:after="240"/>
      </w:pPr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D30BC8" w:rsidRPr="0099400E" w:rsidTr="00514D70">
        <w:tc>
          <w:tcPr>
            <w:tcW w:w="723" w:type="dxa"/>
          </w:tcPr>
          <w:p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D30BC8" w:rsidRPr="0099400E" w:rsidRDefault="00D30BC8" w:rsidP="00514D70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2"/>
                <w:szCs w:val="24"/>
                <w:vertAlign w:val="superscript"/>
              </w:rPr>
              <w:t>*</w:t>
            </w:r>
            <w:r w:rsidRPr="0099400E">
              <w:rPr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</w:tcPr>
          <w:p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</w:p>
        </w:tc>
      </w:tr>
    </w:tbl>
    <w:p w:rsidR="00D30BC8" w:rsidRPr="000F4D25" w:rsidRDefault="00D30BC8" w:rsidP="00D30BC8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D30BC8" w:rsidRPr="0099400E" w:rsidTr="00514D70">
        <w:trPr>
          <w:trHeight w:val="397"/>
        </w:trPr>
        <w:tc>
          <w:tcPr>
            <w:tcW w:w="3510" w:type="dxa"/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:rsidTr="00514D70">
        <w:trPr>
          <w:trHeight w:val="397"/>
        </w:trPr>
        <w:tc>
          <w:tcPr>
            <w:tcW w:w="3510" w:type="dxa"/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:rsidTr="00514D70">
        <w:trPr>
          <w:trHeight w:val="397"/>
        </w:trPr>
        <w:tc>
          <w:tcPr>
            <w:tcW w:w="3510" w:type="dxa"/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:rsidTr="00514D70">
        <w:trPr>
          <w:trHeight w:val="397"/>
        </w:trPr>
        <w:tc>
          <w:tcPr>
            <w:tcW w:w="4604" w:type="dxa"/>
            <w:gridSpan w:val="2"/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:rsidTr="00514D70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D30BC8" w:rsidRPr="0099400E" w:rsidRDefault="00D30BC8" w:rsidP="00514D70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D30BC8" w:rsidRPr="0099400E" w:rsidRDefault="00D30BC8" w:rsidP="00514D70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D30BC8" w:rsidRPr="000F4D25" w:rsidRDefault="00D30BC8" w:rsidP="00D30BC8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D30BC8" w:rsidRPr="0099400E" w:rsidTr="00514D70">
        <w:trPr>
          <w:trHeight w:val="397"/>
        </w:trPr>
        <w:tc>
          <w:tcPr>
            <w:tcW w:w="392" w:type="dxa"/>
            <w:vAlign w:val="bottom"/>
          </w:tcPr>
          <w:p w:rsidR="00D30BC8" w:rsidRPr="0099400E" w:rsidRDefault="00D30BC8" w:rsidP="00514D70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</w:tr>
      <w:tr w:rsidR="00D30BC8" w:rsidRPr="0099400E" w:rsidTr="00514D70">
        <w:trPr>
          <w:trHeight w:val="397"/>
        </w:trPr>
        <w:tc>
          <w:tcPr>
            <w:tcW w:w="959" w:type="dxa"/>
            <w:gridSpan w:val="2"/>
            <w:vAlign w:val="bottom"/>
          </w:tcPr>
          <w:p w:rsidR="00D30BC8" w:rsidRPr="0099400E" w:rsidRDefault="00D30BC8" w:rsidP="00514D70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jc w:val="center"/>
              <w:rPr>
                <w:sz w:val="24"/>
              </w:rPr>
            </w:pPr>
          </w:p>
        </w:tc>
      </w:tr>
    </w:tbl>
    <w:p w:rsidR="00D30BC8" w:rsidRPr="0099400E" w:rsidRDefault="00D30BC8" w:rsidP="00D30BC8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D30BC8" w:rsidRPr="0099400E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Pr="0099400E">
        <w:rPr>
          <w:sz w:val="18"/>
          <w:szCs w:val="24"/>
        </w:rPr>
        <w:t>)</w:t>
      </w:r>
      <w:r w:rsidRPr="0099400E">
        <w:rPr>
          <w:sz w:val="18"/>
          <w:szCs w:val="24"/>
        </w:rPr>
        <w:tab/>
        <w:t>Uvedie sa názov obce, v ktorej volič hlasuje.</w:t>
      </w:r>
    </w:p>
    <w:sectPr w:rsidR="00D30BC8" w:rsidRPr="0099400E" w:rsidSect="00D30B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36"/>
    <w:rsid w:val="00361D89"/>
    <w:rsid w:val="00863BF7"/>
    <w:rsid w:val="00A47A27"/>
    <w:rsid w:val="00CE5C36"/>
    <w:rsid w:val="00D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0B92-BC70-4C83-A74B-E8D075E5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o trvalom pobyte v cudzine</vt:lpstr>
    </vt:vector>
  </TitlesOfParts>
  <Company>MVSR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</dc:title>
  <dc:subject>WEB - Voľby do EP 2024</dc:subject>
  <dc:creator>Marian Koreň</dc:creator>
  <cp:keywords/>
  <dc:description/>
  <cp:lastModifiedBy>SEDLÁKOVÁ Daniela</cp:lastModifiedBy>
  <cp:revision>2</cp:revision>
  <dcterms:created xsi:type="dcterms:W3CDTF">2024-03-20T07:22:00Z</dcterms:created>
  <dcterms:modified xsi:type="dcterms:W3CDTF">2024-03-20T07:22:00Z</dcterms:modified>
</cp:coreProperties>
</file>